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254" w:rsidRPr="009C1F32" w:rsidRDefault="00AC0254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1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План-конспект урока физической культуры в </w:t>
      </w:r>
      <w:r w:rsidR="002A6D5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9C1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="00931FB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9C1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 классе</w:t>
      </w:r>
    </w:p>
    <w:p w:rsidR="00AC0254" w:rsidRPr="009C1F32" w:rsidRDefault="00AC0254" w:rsidP="001844E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C1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Раздел: </w:t>
      </w:r>
      <w:r w:rsidR="002A6D54">
        <w:rPr>
          <w:rFonts w:ascii="Times New Roman" w:hAnsi="Times New Roman" w:cs="Times New Roman"/>
          <w:sz w:val="24"/>
          <w:szCs w:val="24"/>
          <w:lang w:eastAsia="ru-RU"/>
        </w:rPr>
        <w:t>Легкая атлетика</w:t>
      </w:r>
    </w:p>
    <w:p w:rsidR="00AC0254" w:rsidRPr="009C1F32" w:rsidRDefault="00AC0254" w:rsidP="001844E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9C1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1844EA">
        <w:rPr>
          <w:rFonts w:ascii="Times New Roman" w:hAnsi="Times New Roman" w:cs="Times New Roman"/>
          <w:sz w:val="24"/>
          <w:szCs w:val="24"/>
          <w:lang w:eastAsia="ru-RU"/>
        </w:rPr>
        <w:t>Обучение</w:t>
      </w:r>
      <w:r w:rsidR="002A6D54">
        <w:rPr>
          <w:rFonts w:ascii="Times New Roman" w:hAnsi="Times New Roman" w:cs="Times New Roman"/>
          <w:sz w:val="24"/>
          <w:szCs w:val="24"/>
          <w:lang w:eastAsia="ru-RU"/>
        </w:rPr>
        <w:t xml:space="preserve"> техники</w:t>
      </w:r>
      <w:r w:rsidRPr="001844E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A6D54">
        <w:rPr>
          <w:rFonts w:ascii="Times New Roman" w:hAnsi="Times New Roman" w:cs="Times New Roman"/>
          <w:sz w:val="24"/>
          <w:szCs w:val="24"/>
          <w:lang w:eastAsia="ru-RU"/>
        </w:rPr>
        <w:t>челночного бега.</w:t>
      </w:r>
    </w:p>
    <w:p w:rsidR="00AC0254" w:rsidRPr="009C1F32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C1F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C0254" w:rsidRDefault="002A6D54" w:rsidP="002A6D54">
      <w:pPr>
        <w:numPr>
          <w:ilvl w:val="0"/>
          <w:numId w:val="4"/>
        </w:num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Разучивание техники челночного бега</w:t>
      </w:r>
    </w:p>
    <w:p w:rsidR="002A6D54" w:rsidRDefault="002A6D54" w:rsidP="002A6D54">
      <w:pPr>
        <w:numPr>
          <w:ilvl w:val="0"/>
          <w:numId w:val="4"/>
        </w:num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быстроты и координационных способностей</w:t>
      </w:r>
    </w:p>
    <w:p w:rsidR="002A6D54" w:rsidRPr="009C1F32" w:rsidRDefault="002A6D54" w:rsidP="002A6D54">
      <w:pPr>
        <w:numPr>
          <w:ilvl w:val="0"/>
          <w:numId w:val="4"/>
        </w:num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Воспитание упорства и настойчивости</w:t>
      </w:r>
    </w:p>
    <w:p w:rsidR="00AC0254" w:rsidRPr="009C1F32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C1F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C1F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Свисток,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мяч волейбольный, секундомер.</w:t>
      </w:r>
    </w:p>
    <w:p w:rsidR="00AC0254" w:rsidRPr="009C1F32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C1F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проведения: </w:t>
      </w:r>
      <w:r w:rsidRPr="009C1F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спортивный зал</w:t>
      </w:r>
    </w:p>
    <w:p w:rsidR="00AC0254" w:rsidRPr="009C1F32" w:rsidRDefault="00AC0254" w:rsidP="009C1F32">
      <w:pPr>
        <w:spacing w:after="0" w:line="270" w:lineRule="atLeas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9C1F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Время проведения:</w:t>
      </w:r>
      <w:r w:rsidR="00542A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40</w:t>
      </w:r>
      <w:r w:rsidRPr="009C1F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минут</w:t>
      </w:r>
    </w:p>
    <w:p w:rsidR="00AC0254" w:rsidRPr="009C1F32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C1F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A6D5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Разучивание </w:t>
      </w:r>
      <w:r w:rsidRPr="009C1F3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ЗУН</w:t>
      </w:r>
    </w:p>
    <w:p w:rsidR="00AC0254" w:rsidRPr="00CC2103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C1F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Студент – практикант: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9D676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Бабичев Алексей Васильевич</w:t>
      </w:r>
    </w:p>
    <w:p w:rsidR="00AC0254" w:rsidRPr="009C1F32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C1F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31FB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Черепухин Михаил Васильевич</w:t>
      </w:r>
    </w:p>
    <w:p w:rsidR="00AC0254" w:rsidRPr="001844EA" w:rsidRDefault="00AC0254" w:rsidP="001844EA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C1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Методист: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1F32">
        <w:rPr>
          <w:rFonts w:ascii="Times New Roman" w:hAnsi="Times New Roman" w:cs="Times New Roman"/>
          <w:sz w:val="24"/>
          <w:szCs w:val="24"/>
          <w:lang w:eastAsia="ru-RU"/>
        </w:rPr>
        <w:t>Коноваленко Александр Сергеевич</w:t>
      </w:r>
    </w:p>
    <w:tbl>
      <w:tblPr>
        <w:tblW w:w="1077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993"/>
        <w:gridCol w:w="72"/>
        <w:gridCol w:w="2196"/>
      </w:tblGrid>
      <w:tr w:rsidR="00AC0254" w:rsidRPr="00E74A90">
        <w:tc>
          <w:tcPr>
            <w:tcW w:w="1560" w:type="dxa"/>
          </w:tcPr>
          <w:p w:rsidR="00AC0254" w:rsidRPr="00D30481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AC0254" w:rsidRPr="00D30481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C0254" w:rsidRPr="00D30481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0254" w:rsidRPr="00D30481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AC0254" w:rsidRPr="00D30481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AC0254" w:rsidRPr="00E74A90">
        <w:tc>
          <w:tcPr>
            <w:tcW w:w="10774" w:type="dxa"/>
            <w:gridSpan w:val="5"/>
          </w:tcPr>
          <w:p w:rsidR="00AC0254" w:rsidRPr="00D30481" w:rsidRDefault="00AC0254" w:rsidP="00D3048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Подготовительная часть</w:t>
            </w:r>
          </w:p>
        </w:tc>
      </w:tr>
      <w:tr w:rsidR="00AC0254" w:rsidRPr="00E74A90">
        <w:tc>
          <w:tcPr>
            <w:tcW w:w="1560" w:type="dxa"/>
          </w:tcPr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учащихся к уроку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E777C6" w:rsidRDefault="00E777C6" w:rsidP="00D30481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D30481" w:rsidRPr="00D30481" w:rsidRDefault="00D30481" w:rsidP="00D30481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E777C6" w:rsidRPr="00D30481" w:rsidRDefault="00E777C6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Развития координационных способностей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481" w:rsidRPr="00D30481" w:rsidRDefault="00D3048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481" w:rsidRPr="00D30481" w:rsidRDefault="00D3048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шеи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481" w:rsidRDefault="00D3048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Pr="00D30481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Pr="00D30481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ног</w:t>
            </w:r>
          </w:p>
        </w:tc>
        <w:tc>
          <w:tcPr>
            <w:tcW w:w="5953" w:type="dxa"/>
          </w:tcPr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D30481" w:rsidRDefault="00AC0254" w:rsidP="00D3048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 Строевые упражнения: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-«Равняйся! </w:t>
            </w:r>
            <w:r w:rsidR="00D3525D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»; «Смирно!» на 1-2-й «Рассчи-тайсь!»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-«Напра-во! »;, </w:t>
            </w:r>
          </w:p>
          <w:p w:rsidR="00AC0254" w:rsidRPr="00D30481" w:rsidRDefault="00D3048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C0254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«Нале-во!»;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«Кру-гом!»; </w:t>
            </w:r>
          </w:p>
          <w:p w:rsidR="00AC0254" w:rsidRPr="00D30481" w:rsidRDefault="00D3525D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 2-е шеренги «Сройся!»</w:t>
            </w:r>
            <w:r w:rsidR="00AC0254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 1-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ну шеренгу «</w:t>
            </w:r>
            <w:r w:rsidR="00AC0254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Сройся!», 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Вниман</w:t>
            </w:r>
            <w:r w:rsidR="00D3525D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ие класс! «Напра-во!,» В обход «Нале-во»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марш!»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30481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30481" w:rsidRDefault="00E777C6" w:rsidP="00D3048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2.Упражнения в ходьбе: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A6D54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Руки за голову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«Ставь!», на носках «Марш!»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задания, «Марш!»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2A6D54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Руки к плечам 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«Ставь!», На пятках «Марш!»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задания, «Марш!»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2A6D54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вперед «Ставь!», в полу приседе «Марш!» Без задания, «Марш!»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2A6D54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Руки на колени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«Ставь!» </w:t>
            </w:r>
            <w:r w:rsidR="002A6D54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приседе 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«Марш!»</w:t>
            </w:r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 «Марш!»</w:t>
            </w:r>
          </w:p>
          <w:p w:rsidR="00542A47" w:rsidRPr="00D30481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Бег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Бегом «Марш!»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Упражнения в беге:</w:t>
            </w:r>
          </w:p>
          <w:p w:rsidR="002A6D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="002A6D54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приставным шагом, правым боком,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прямой «Марш!».</w:t>
            </w:r>
          </w:p>
          <w:p w:rsidR="002A6D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приставным шагом, левым боком, по прямой «Марш!».</w:t>
            </w:r>
          </w:p>
          <w:p w:rsidR="002A6D54" w:rsidRPr="00D30481" w:rsidRDefault="002A6D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с захлестыванием голени назад, по прямой «Марш!».</w:t>
            </w:r>
          </w:p>
          <w:p w:rsidR="002A6D54" w:rsidRPr="00D30481" w:rsidRDefault="002A6D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с высоким подниманием бедра, по прямой «Марш!».</w:t>
            </w:r>
          </w:p>
          <w:p w:rsidR="002A6D54" w:rsidRPr="00D30481" w:rsidRDefault="002A6D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с выносом прямых ног вперед, по прямой «Марш!».</w:t>
            </w:r>
          </w:p>
          <w:p w:rsidR="002A6D54" w:rsidRPr="00D30481" w:rsidRDefault="002A6D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Прыжки в шаге, по прямой «Марш!».</w:t>
            </w:r>
          </w:p>
          <w:p w:rsidR="002A6D54" w:rsidRPr="00D30481" w:rsidRDefault="002A6D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 с ускорением, по прямой «Марш!».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«Шагом марш»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Восстанавливаем дыхание. 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восстановление дыхания: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руки через стороны вверх – вдох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рук через стороны вниз – выдох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Класс! </w:t>
            </w:r>
            <w:r w:rsidR="00D3525D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обход «Налево»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 колонну по два,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«Шагом марш!», на месте </w:t>
            </w:r>
            <w:r w:rsidR="00D3525D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Стой!</w:t>
            </w:r>
            <w:r w:rsidR="00D3525D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«Напра-во!», от направляющего вправо, приставным шагом</w:t>
            </w:r>
            <w:r w:rsidR="00D3525D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на вытянутые руки, «Разом-кнись!»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5.ОРУ на месте: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1. И. п.– о.с., руки на поясе: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1- наклон головы вправо;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2- и. п.;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3- влево;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4- и.п.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И.п. – ср.ст., руки согнутые пред грудью: 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1-2-рывковые отведения рук назад;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3-4-тоже, прямыми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И.п.- ср. ст., правая рука вверху: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рывковое отведение рук назад;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3-4- тоже, левая вверху. 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И.п.- ср.ст., руки к плечам: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 назад.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 руки в замок перед грудью: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0F6748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поворот туловища вправо;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="000F6748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тоже, влево;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6.И.п.- ср. ст., руки</w:t>
            </w:r>
            <w:r w:rsidR="000F6748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поясе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F6748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наклоны туловища вправо, левая рука вверх;</w:t>
            </w:r>
          </w:p>
          <w:p w:rsidR="000F6748" w:rsidRPr="00D30481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AC0254" w:rsidRPr="00D30481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влево, правая рука вверх;</w:t>
            </w:r>
          </w:p>
          <w:p w:rsidR="000F6748" w:rsidRPr="00D30481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0F6748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 ст., руки за голову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0F6748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3-наклон туловища вперед, руки вперед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4-и.п.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И.п.- ср.ст., руки</w:t>
            </w:r>
            <w:r w:rsidR="000F6748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пояс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1-присесть</w:t>
            </w:r>
            <w:r w:rsidR="000F6748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руки вперед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0F6748" w:rsidRPr="00D30481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30481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9.И.п.-узк.ст., руки за голову:</w:t>
            </w:r>
          </w:p>
          <w:p w:rsidR="000F6748" w:rsidRPr="00D30481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1-выпад правой, руки на колени;</w:t>
            </w:r>
          </w:p>
          <w:p w:rsidR="000F6748" w:rsidRPr="00D30481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И.п.;</w:t>
            </w:r>
          </w:p>
          <w:p w:rsidR="000F6748" w:rsidRPr="00D30481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тоже, левой;</w:t>
            </w:r>
          </w:p>
          <w:p w:rsidR="000F6748" w:rsidRPr="00D30481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C0254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И.п.- шир. ст., руки вперед в стороны: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мах левой ногой к правой руке;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к левой;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AC0254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И.п. -  узк. ст., руки на поясе: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прыжок вперед;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прыжок назад;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прыжок влево;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вправо.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3мин.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30481" w:rsidRDefault="00E777C6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Default="00E777C6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100м.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DA357E" w:rsidRPr="00D30481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DA357E" w:rsidRPr="00D30481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30481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30481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30481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30481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0F6748" w:rsidRPr="00D30481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30481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30481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30481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30481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30481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9414D2" w:rsidRPr="00D30481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9414D2" w:rsidRPr="00D30481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0F6748" w:rsidRPr="00D30481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30481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0F6748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Мотивация учащихся на урок.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Следить за ритмом, чёткостью выполнения. 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развивает внимание, мышление, внимательность.</w:t>
            </w:r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Перестроение на счёт 1,2,3, а поворот строго на второй счёт – 1,2.Следить за равнением в строю, чётким выполнением упражнения.</w:t>
            </w: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выше.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носок на себя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ладони вверх.</w:t>
            </w:r>
          </w:p>
          <w:p w:rsidR="00E777C6" w:rsidRPr="00D30481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Грудь вперед, пятки шире.</w:t>
            </w:r>
          </w:p>
          <w:p w:rsidR="00E777C6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Держать дистанцию, из 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колонны не выбегать.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Ноги прямые, носок вытянут </w:t>
            </w: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 выше, спина прямая.</w:t>
            </w:r>
          </w:p>
          <w:p w:rsidR="00DA357E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Выше, на носках.</w:t>
            </w:r>
          </w:p>
          <w:p w:rsidR="00AC0254" w:rsidRPr="00D30481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Тоже</w:t>
            </w:r>
          </w:p>
          <w:p w:rsidR="00E777C6" w:rsidRPr="00D30481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30481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Вдох- через нос; выдох через рот.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30481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30481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30481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30481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Ниже, туловище не наклонять.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Дальше, руки не опускать.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30481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Дальше, руки прямые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30481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выше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30481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Дальше, руки не опускать.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Ниже, рука прямая.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777C6" w:rsidRPr="00D30481" w:rsidRDefault="00E777C6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30481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30481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Ниже, ноги не сгибать.</w:t>
            </w:r>
          </w:p>
          <w:p w:rsidR="009414D2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пятки не отрывать.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Выпад ниже.</w:t>
            </w:r>
          </w:p>
          <w:p w:rsidR="009414D2" w:rsidRPr="00D30481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Выше, н</w:t>
            </w:r>
            <w:r w:rsidR="00AC0254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оги прямые.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30481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748" w:rsidRPr="00D30481" w:rsidRDefault="000F6748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14D2" w:rsidRPr="00D30481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Выше.</w:t>
            </w:r>
          </w:p>
        </w:tc>
      </w:tr>
      <w:tr w:rsidR="00AC0254" w:rsidRPr="00E74A90">
        <w:tc>
          <w:tcPr>
            <w:tcW w:w="10774" w:type="dxa"/>
            <w:gridSpan w:val="5"/>
          </w:tcPr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Основная часть</w:t>
            </w:r>
          </w:p>
        </w:tc>
      </w:tr>
      <w:tr w:rsidR="00AC0254" w:rsidRPr="00E74A90" w:rsidTr="00CC2103">
        <w:tc>
          <w:tcPr>
            <w:tcW w:w="1560" w:type="dxa"/>
          </w:tcPr>
          <w:p w:rsidR="00AC0254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представление о технике челночного бега</w:t>
            </w: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Дать образное представление о технике челночного бега</w:t>
            </w: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двигательное представление о технике челночного бега</w:t>
            </w: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30481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9414D2" w:rsidRPr="00D30481" w:rsidRDefault="00D30481" w:rsidP="00D3048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4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1.</w:t>
            </w:r>
            <w:r w:rsidR="009414D2" w:rsidRPr="00D304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Обучение техники челночного бега: 3</w:t>
            </w:r>
            <w:r w:rsidR="009414D2" w:rsidRPr="00D3048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="00811810" w:rsidRPr="00D304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 м.:</w:t>
            </w:r>
          </w:p>
          <w:p w:rsidR="00FF6587" w:rsidRDefault="00D3048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11810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Рассказ техники челночного бега 3</w:t>
            </w:r>
            <w:r w:rsidR="00811810" w:rsidRPr="00D3048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811810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м.</w:t>
            </w:r>
          </w:p>
          <w:p w:rsidR="00FF6587" w:rsidRPr="001A0575" w:rsidRDefault="002431F3" w:rsidP="00FF65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431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Подготовка</w:t>
            </w:r>
            <w:r w:rsidR="00FF6587" w:rsidRPr="001A05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определение дистанции, выбор места проведения, разметка места проведения; - разминка ученика, объяснение техники, демонстрация выполнения на собственном примере. </w:t>
            </w:r>
          </w:p>
          <w:p w:rsidR="002431F3" w:rsidRDefault="002431F3" w:rsidP="002431F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31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Выполнение</w:t>
            </w:r>
            <w:r w:rsidR="00FF6587" w:rsidRPr="001A05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высокий старт; - сокращенное время на ускорение; - торможение с необходимостью коснуться земли, линии или с целью забрать кубик; - разворот при помощи стопорящего шага, используемого в футболе, баскетболе; - возвращение на исходную точку аналогичным образом. Отдельное внимание финишу Пробегая последний отрезок, ученик уже не имеет необходимости тормозить, потому будет ускоряться, чтобы быстрее финишировать. Для начала, как ознакомление с данным упражнением, подойдет обычный челночный бег 3х10. </w:t>
            </w:r>
          </w:p>
          <w:p w:rsidR="002431F3" w:rsidRDefault="002431F3" w:rsidP="002431F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11810" w:rsidRDefault="00D30481" w:rsidP="002431F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 w:rsidR="00811810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 техники челночного бега</w:t>
            </w:r>
          </w:p>
          <w:p w:rsidR="002431F3" w:rsidRPr="002431F3" w:rsidRDefault="003637D7" w:rsidP="00243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37D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челночный бег 3х10 техника выполнения" style="width:252.75pt;height:126.4pt;visibility:visible;mso-wrap-style:square">
                  <v:imagedata r:id="rId5" o:title="челночный бег 3х10 техника выполнения"/>
                </v:shape>
              </w:pict>
            </w:r>
          </w:p>
          <w:p w:rsidR="00811810" w:rsidRDefault="00D30481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811810"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Опробование техники челночного бега</w:t>
            </w:r>
          </w:p>
          <w:p w:rsidR="002431F3" w:rsidRPr="00D30481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9414D2" w:rsidRPr="00D30481" w:rsidRDefault="009414D2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42A47" w:rsidRPr="00D30481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2.Подвижная игра:</w:t>
            </w:r>
          </w:p>
          <w:p w:rsidR="00DA357E" w:rsidRPr="009F42E7" w:rsidRDefault="00DA357E" w:rsidP="00DA357E">
            <w:pPr>
              <w:pStyle w:val="a4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42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DA357E" w:rsidRPr="009F42E7" w:rsidRDefault="00DA357E" w:rsidP="00DA357E">
            <w:pPr>
              <w:pStyle w:val="a4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A357E" w:rsidRPr="009F42E7" w:rsidRDefault="00DA357E" w:rsidP="00DA357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2E7">
              <w:rPr>
                <w:rFonts w:ascii="Times New Roman" w:hAnsi="Times New Roman"/>
                <w:sz w:val="24"/>
                <w:szCs w:val="24"/>
              </w:rPr>
              <w:t xml:space="preserve">- деление на две команды </w:t>
            </w:r>
          </w:p>
          <w:p w:rsidR="00DA357E" w:rsidRPr="009F42E7" w:rsidRDefault="00DA357E" w:rsidP="00DA357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2E7">
              <w:rPr>
                <w:rFonts w:ascii="Times New Roman" w:hAnsi="Times New Roman"/>
                <w:sz w:val="24"/>
                <w:szCs w:val="24"/>
              </w:rPr>
              <w:t>- объяснение правил игры</w:t>
            </w:r>
          </w:p>
          <w:p w:rsidR="00DA357E" w:rsidRPr="009F42E7" w:rsidRDefault="00DA357E" w:rsidP="00DA357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2E7">
              <w:rPr>
                <w:rFonts w:ascii="Times New Roman" w:hAnsi="Times New Roman"/>
                <w:sz w:val="24"/>
                <w:szCs w:val="24"/>
              </w:rPr>
              <w:t xml:space="preserve">- выбор капитанов, </w:t>
            </w:r>
          </w:p>
          <w:p w:rsidR="00DA357E" w:rsidRPr="009F42E7" w:rsidRDefault="00DA357E" w:rsidP="00DA357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2E7">
              <w:rPr>
                <w:rFonts w:ascii="Times New Roman" w:hAnsi="Times New Roman"/>
                <w:sz w:val="24"/>
                <w:szCs w:val="24"/>
              </w:rPr>
              <w:t>- расстановка команд</w:t>
            </w:r>
          </w:p>
          <w:p w:rsidR="00DA357E" w:rsidRPr="009F42E7" w:rsidRDefault="00DA357E" w:rsidP="00DA357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2E7">
              <w:rPr>
                <w:rFonts w:ascii="Times New Roman" w:hAnsi="Times New Roman"/>
                <w:sz w:val="24"/>
                <w:szCs w:val="24"/>
              </w:rPr>
              <w:t xml:space="preserve">- проведение игры </w:t>
            </w:r>
          </w:p>
          <w:p w:rsidR="00E777C6" w:rsidRPr="00D30481" w:rsidRDefault="00DA357E" w:rsidP="00DA357E">
            <w:pPr>
              <w:pStyle w:val="a4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9F42E7">
              <w:rPr>
                <w:rFonts w:ascii="Times New Roman" w:hAnsi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DA35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Default="00AC0254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Default="00542A47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Default="00542A47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3мин.</w:t>
            </w: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1р.</w:t>
            </w:r>
          </w:p>
          <w:p w:rsidR="00DA357E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Default="00542A47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542A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5-7мин.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C0254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Pr="00D30481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103" w:rsidRPr="00D30481" w:rsidRDefault="00CC210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103" w:rsidRDefault="00CC210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Default="00DA357E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42A47" w:rsidRDefault="00542A47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1.Бег выполняется с высокого старта;</w:t>
            </w:r>
          </w:p>
          <w:p w:rsidR="002431F3" w:rsidRDefault="002431F3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2.Линии пересекаются касанием руки;</w:t>
            </w:r>
          </w:p>
          <w:p w:rsidR="00DA357E" w:rsidRDefault="002431F3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3.Линия финиша пересекается без остановки.</w:t>
            </w:r>
          </w:p>
          <w:p w:rsidR="00542A47" w:rsidRPr="00DA357E" w:rsidRDefault="00542A47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357E" w:rsidRPr="00D30481" w:rsidRDefault="00DA357E" w:rsidP="00DA357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42E7">
              <w:rPr>
                <w:rFonts w:ascii="Times New Roman" w:hAnsi="Times New Roman"/>
                <w:sz w:val="24"/>
                <w:szCs w:val="24"/>
              </w:rPr>
              <w:t>Бросать мяч ниже пояса, не заходить за линию, осаленные переходят в зону капитанов по краю зала, а игроки осалившие соперников выходят на площадку по краю зала</w:t>
            </w:r>
          </w:p>
        </w:tc>
      </w:tr>
      <w:tr w:rsidR="00AC0254" w:rsidRPr="00E74A90">
        <w:tc>
          <w:tcPr>
            <w:tcW w:w="10774" w:type="dxa"/>
            <w:gridSpan w:val="5"/>
          </w:tcPr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AC0254" w:rsidRPr="00E74A90" w:rsidTr="00282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</w:tc>
        <w:tc>
          <w:tcPr>
            <w:tcW w:w="5953" w:type="dxa"/>
          </w:tcPr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Построение, оценка деятельности учащихся на уроке.</w:t>
            </w:r>
          </w:p>
        </w:tc>
        <w:tc>
          <w:tcPr>
            <w:tcW w:w="1065" w:type="dxa"/>
            <w:gridSpan w:val="2"/>
          </w:tcPr>
          <w:p w:rsidR="00AC0254" w:rsidRPr="00D30481" w:rsidRDefault="00AC0254" w:rsidP="00DA357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04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1-2мин.</w:t>
            </w:r>
          </w:p>
        </w:tc>
        <w:tc>
          <w:tcPr>
            <w:tcW w:w="2196" w:type="dxa"/>
          </w:tcPr>
          <w:p w:rsidR="00AC0254" w:rsidRPr="00D30481" w:rsidRDefault="00AC0254" w:rsidP="00D30481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254" w:rsidRPr="009C1F32" w:rsidRDefault="00AC0254" w:rsidP="009C1F32">
      <w:pPr>
        <w:spacing w:after="0" w:line="270" w:lineRule="atLeast"/>
        <w:jc w:val="righ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C0254" w:rsidRPr="009C1F32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C1F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Методист:</w:t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</w:r>
      <w:r w:rsidR="002827A8" w:rsidRPr="002827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827A8" w:rsidRPr="002827A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____________</w:t>
      </w:r>
      <w:r w:rsidRPr="001844EA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Коноваленко А.С.</w:t>
      </w:r>
    </w:p>
    <w:p w:rsidR="00AC0254" w:rsidRPr="001844EA" w:rsidRDefault="00AC0254" w:rsidP="009C1F32">
      <w:pPr>
        <w:spacing w:after="0" w:line="270" w:lineRule="atLeast"/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C1F3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 ФК:</w:t>
      </w:r>
      <w:r w:rsidRPr="001844EA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               </w:t>
      </w:r>
      <w:r w:rsidR="00542A47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Черепухин М.В</w:t>
      </w:r>
      <w:r w:rsidRPr="001844EA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:rsidR="00AC0254" w:rsidRPr="009C1F32" w:rsidRDefault="00AC0254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C0254" w:rsidRDefault="00AC0254"/>
    <w:sectPr w:rsidR="00AC0254" w:rsidSect="009C1F32">
      <w:pgSz w:w="11906" w:h="16838"/>
      <w:pgMar w:top="426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CF8"/>
    <w:multiLevelType w:val="hybridMultilevel"/>
    <w:tmpl w:val="8C703718"/>
    <w:lvl w:ilvl="0" w:tplc="0598E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56EEF"/>
    <w:multiLevelType w:val="hybridMultilevel"/>
    <w:tmpl w:val="DC624B30"/>
    <w:lvl w:ilvl="0" w:tplc="9A764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84758A9"/>
    <w:multiLevelType w:val="hybridMultilevel"/>
    <w:tmpl w:val="5F70E634"/>
    <w:lvl w:ilvl="0" w:tplc="83DAA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4A082B"/>
    <w:multiLevelType w:val="hybridMultilevel"/>
    <w:tmpl w:val="5FDE284E"/>
    <w:lvl w:ilvl="0" w:tplc="E2C8A9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B1423"/>
    <w:multiLevelType w:val="hybridMultilevel"/>
    <w:tmpl w:val="F0929156"/>
    <w:lvl w:ilvl="0" w:tplc="8B9421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3956C2"/>
    <w:multiLevelType w:val="hybridMultilevel"/>
    <w:tmpl w:val="47B8D84C"/>
    <w:lvl w:ilvl="0" w:tplc="0C883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762769"/>
    <w:multiLevelType w:val="hybridMultilevel"/>
    <w:tmpl w:val="65C8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174FF"/>
    <w:rsid w:val="000F6748"/>
    <w:rsid w:val="001311C7"/>
    <w:rsid w:val="001844EA"/>
    <w:rsid w:val="002431F3"/>
    <w:rsid w:val="002827A8"/>
    <w:rsid w:val="002851FE"/>
    <w:rsid w:val="002A6D54"/>
    <w:rsid w:val="003637D7"/>
    <w:rsid w:val="0040226E"/>
    <w:rsid w:val="00447555"/>
    <w:rsid w:val="00506107"/>
    <w:rsid w:val="00542A47"/>
    <w:rsid w:val="00566387"/>
    <w:rsid w:val="00566848"/>
    <w:rsid w:val="005925D5"/>
    <w:rsid w:val="0069281D"/>
    <w:rsid w:val="00787E00"/>
    <w:rsid w:val="007B4CAD"/>
    <w:rsid w:val="00800F21"/>
    <w:rsid w:val="00811810"/>
    <w:rsid w:val="0082039A"/>
    <w:rsid w:val="00893676"/>
    <w:rsid w:val="008A0B61"/>
    <w:rsid w:val="008A77F1"/>
    <w:rsid w:val="00907298"/>
    <w:rsid w:val="00925884"/>
    <w:rsid w:val="00931FB7"/>
    <w:rsid w:val="009414D2"/>
    <w:rsid w:val="009C1F32"/>
    <w:rsid w:val="009D676D"/>
    <w:rsid w:val="00A43A86"/>
    <w:rsid w:val="00AC0254"/>
    <w:rsid w:val="00C550B5"/>
    <w:rsid w:val="00CC2103"/>
    <w:rsid w:val="00D30481"/>
    <w:rsid w:val="00D3525D"/>
    <w:rsid w:val="00DA357E"/>
    <w:rsid w:val="00DF673B"/>
    <w:rsid w:val="00E31E30"/>
    <w:rsid w:val="00E74A90"/>
    <w:rsid w:val="00E777C6"/>
    <w:rsid w:val="00F11E8D"/>
    <w:rsid w:val="00F35C8B"/>
    <w:rsid w:val="00FB26FB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9C1F32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9C1F3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rPr>
      <w:rFonts w:cs="Calibri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</w:style>
  <w:style w:type="character" w:customStyle="1" w:styleId="apple-converted-space">
    <w:name w:val="apple-converted-space"/>
    <w:basedOn w:val="a0"/>
    <w:rsid w:val="001844EA"/>
  </w:style>
  <w:style w:type="paragraph" w:styleId="a6">
    <w:name w:val="List Paragraph"/>
    <w:basedOn w:val="a"/>
    <w:uiPriority w:val="99"/>
    <w:qFormat/>
    <w:rsid w:val="0082039A"/>
    <w:pPr>
      <w:ind w:left="720"/>
    </w:pPr>
  </w:style>
  <w:style w:type="character" w:styleId="a7">
    <w:name w:val="Strong"/>
    <w:basedOn w:val="a0"/>
    <w:uiPriority w:val="22"/>
    <w:qFormat/>
    <w:locked/>
    <w:rsid w:val="00CC2103"/>
    <w:rPr>
      <w:b/>
      <w:bCs/>
    </w:rPr>
  </w:style>
  <w:style w:type="character" w:styleId="a8">
    <w:name w:val="Hyperlink"/>
    <w:basedOn w:val="a0"/>
    <w:uiPriority w:val="99"/>
    <w:semiHidden/>
    <w:unhideWhenUsed/>
    <w:rsid w:val="00CC2103"/>
    <w:rPr>
      <w:color w:val="0000FF"/>
      <w:u w:val="single"/>
    </w:rPr>
  </w:style>
  <w:style w:type="character" w:styleId="a9">
    <w:name w:val="Emphasis"/>
    <w:basedOn w:val="a0"/>
    <w:uiPriority w:val="20"/>
    <w:qFormat/>
    <w:locked/>
    <w:rsid w:val="00CC210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22</cp:revision>
  <dcterms:created xsi:type="dcterms:W3CDTF">2015-11-22T07:13:00Z</dcterms:created>
  <dcterms:modified xsi:type="dcterms:W3CDTF">2018-12-08T15:26:00Z</dcterms:modified>
</cp:coreProperties>
</file>